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FC62F" w14:textId="7B0FA67B" w:rsidR="00923EBA" w:rsidRPr="000A67C4" w:rsidRDefault="00923EBA" w:rsidP="00C144FC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Hlk134006559"/>
      <w:r w:rsidRPr="000A67C4">
        <w:rPr>
          <w:rFonts w:ascii="Times New Roman" w:hAnsi="Times New Roman" w:cs="Times New Roman"/>
          <w:sz w:val="28"/>
          <w:szCs w:val="28"/>
        </w:rPr>
        <w:t>Приложение</w:t>
      </w:r>
      <w:r w:rsidR="00C144FC" w:rsidRPr="000A67C4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6CF57837" w14:textId="77777777" w:rsidR="000A67C4" w:rsidRPr="000A67C4" w:rsidRDefault="00314B69" w:rsidP="00314B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67C4">
        <w:rPr>
          <w:rFonts w:ascii="Times New Roman" w:hAnsi="Times New Roman" w:cs="Times New Roman"/>
          <w:b/>
          <w:bCs/>
          <w:sz w:val="28"/>
          <w:szCs w:val="28"/>
        </w:rPr>
        <w:t>Информация</w:t>
      </w:r>
      <w:r w:rsidR="008E57A8" w:rsidRPr="000A67C4">
        <w:rPr>
          <w:rFonts w:ascii="Times New Roman" w:hAnsi="Times New Roman" w:cs="Times New Roman"/>
          <w:b/>
          <w:bCs/>
          <w:sz w:val="28"/>
          <w:szCs w:val="28"/>
        </w:rPr>
        <w:t xml:space="preserve"> об организации </w:t>
      </w:r>
      <w:r w:rsidR="000A67C4" w:rsidRPr="000A67C4">
        <w:rPr>
          <w:rFonts w:ascii="Times New Roman" w:hAnsi="Times New Roman" w:cs="Times New Roman"/>
          <w:b/>
          <w:bCs/>
          <w:sz w:val="28"/>
          <w:szCs w:val="28"/>
        </w:rPr>
        <w:t xml:space="preserve">работы по снижению бюрократической нагрузки на педагогических работников </w:t>
      </w:r>
    </w:p>
    <w:p w14:paraId="2272C26F" w14:textId="36EF4F70" w:rsidR="00314B69" w:rsidRDefault="000A67C4" w:rsidP="00314B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67C4">
        <w:rPr>
          <w:rFonts w:ascii="Times New Roman" w:hAnsi="Times New Roman" w:cs="Times New Roman"/>
          <w:b/>
          <w:bCs/>
          <w:sz w:val="28"/>
          <w:szCs w:val="28"/>
        </w:rPr>
        <w:t>и учебной нагрузки на обучающихся</w:t>
      </w:r>
    </w:p>
    <w:p w14:paraId="15C754A1" w14:textId="77777777" w:rsidR="000A67C4" w:rsidRPr="000A67C4" w:rsidRDefault="000A67C4" w:rsidP="00314B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573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219"/>
        <w:gridCol w:w="2336"/>
        <w:gridCol w:w="2336"/>
        <w:gridCol w:w="2336"/>
        <w:gridCol w:w="2256"/>
        <w:gridCol w:w="1843"/>
        <w:gridCol w:w="2409"/>
      </w:tblGrid>
      <w:tr w:rsidR="008E57A8" w14:paraId="2E261E14" w14:textId="2B103CC2" w:rsidTr="002A6FB8">
        <w:tc>
          <w:tcPr>
            <w:tcW w:w="2219" w:type="dxa"/>
          </w:tcPr>
          <w:p w14:paraId="5CD081ED" w14:textId="62198E45" w:rsidR="008913B1" w:rsidRPr="00923EBA" w:rsidRDefault="008913B1" w:rsidP="008E5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336" w:type="dxa"/>
          </w:tcPr>
          <w:p w14:paraId="2BFFC30E" w14:textId="5AFF00C1" w:rsidR="008913B1" w:rsidRPr="00923EBA" w:rsidRDefault="008913B1" w:rsidP="008E5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горячей линии в муниципальном образовании по вопросам снижения бюрократической нагрузки (ссылка на сайт, телефон горячей линии)</w:t>
            </w:r>
          </w:p>
        </w:tc>
        <w:tc>
          <w:tcPr>
            <w:tcW w:w="2336" w:type="dxa"/>
          </w:tcPr>
          <w:p w14:paraId="46153A6A" w14:textId="2025102E" w:rsidR="008913B1" w:rsidRPr="00923EBA" w:rsidRDefault="008913B1" w:rsidP="008E5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EB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личие раздела на сайте муниципального образования, посвященного вопросам снижения бюрократической нагрузки (ссылка)</w:t>
            </w:r>
          </w:p>
        </w:tc>
        <w:tc>
          <w:tcPr>
            <w:tcW w:w="2336" w:type="dxa"/>
          </w:tcPr>
          <w:p w14:paraId="178CF212" w14:textId="4AA8E428" w:rsidR="008913B1" w:rsidRDefault="008913B1" w:rsidP="008E5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Проведено совещание с директорами школ </w:t>
            </w:r>
            <w:r w:rsidRPr="008913B1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снижения бюрократической нагрузки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(ссылка/дата проведения)</w:t>
            </w:r>
          </w:p>
        </w:tc>
        <w:tc>
          <w:tcPr>
            <w:tcW w:w="2256" w:type="dxa"/>
          </w:tcPr>
          <w:p w14:paraId="376EBBC4" w14:textId="25368587" w:rsidR="008913B1" w:rsidRPr="00923EBA" w:rsidRDefault="008913B1" w:rsidP="008E5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246">
              <w:rPr>
                <w:rFonts w:ascii="Times New Roman" w:hAnsi="Times New Roman" w:cs="Times New Roman"/>
                <w:sz w:val="28"/>
                <w:szCs w:val="28"/>
              </w:rPr>
              <w:t>Наличие раздела на сайте общеобразовательной организации</w:t>
            </w:r>
            <w:r w:rsidRPr="008913B1">
              <w:rPr>
                <w:rFonts w:ascii="Times New Roman" w:hAnsi="Times New Roman" w:cs="Times New Roman"/>
                <w:sz w:val="28"/>
                <w:szCs w:val="28"/>
              </w:rPr>
              <w:t>, посвященного вопросам снижения бюрократической нагрузки (ссылка)</w:t>
            </w:r>
          </w:p>
        </w:tc>
        <w:tc>
          <w:tcPr>
            <w:tcW w:w="1843" w:type="dxa"/>
          </w:tcPr>
          <w:p w14:paraId="0C5009D2" w14:textId="3A6CCBE5" w:rsidR="008913B1" w:rsidRPr="00243246" w:rsidRDefault="008913B1" w:rsidP="008E5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246">
              <w:rPr>
                <w:rFonts w:ascii="Times New Roman" w:hAnsi="Times New Roman" w:cs="Times New Roman"/>
                <w:sz w:val="28"/>
                <w:szCs w:val="28"/>
              </w:rPr>
              <w:t>Проведено совещание директор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 с</w:t>
            </w:r>
            <w:r w:rsidRPr="002432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педагогическим коллективом</w:t>
            </w:r>
            <w:r w:rsidRPr="008913B1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снижения бюрократической нагрузки</w:t>
            </w:r>
          </w:p>
        </w:tc>
        <w:tc>
          <w:tcPr>
            <w:tcW w:w="2409" w:type="dxa"/>
          </w:tcPr>
          <w:p w14:paraId="28F7AA88" w14:textId="61762AD9" w:rsidR="008913B1" w:rsidRPr="00923EBA" w:rsidRDefault="008E57A8" w:rsidP="000A67C4">
            <w:pPr>
              <w:ind w:righ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7A8">
              <w:rPr>
                <w:rFonts w:ascii="Times New Roman" w:hAnsi="Times New Roman" w:cs="Times New Roman"/>
                <w:sz w:val="28"/>
                <w:szCs w:val="28"/>
              </w:rPr>
              <w:t>Реквизиты локального нормативно-правового акта</w:t>
            </w:r>
            <w:r w:rsidR="002A6FB8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общеобразовательной организации</w:t>
            </w:r>
          </w:p>
        </w:tc>
      </w:tr>
      <w:tr w:rsidR="008E57A8" w14:paraId="776D3A8F" w14:textId="77777777" w:rsidTr="002A6FB8">
        <w:tc>
          <w:tcPr>
            <w:tcW w:w="2219" w:type="dxa"/>
          </w:tcPr>
          <w:p w14:paraId="46D51549" w14:textId="77777777" w:rsidR="008913B1" w:rsidRDefault="008913B1" w:rsidP="00923E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02826416" w14:textId="77777777" w:rsidR="008913B1" w:rsidRPr="00923EBA" w:rsidRDefault="008913B1" w:rsidP="00923E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779E74DF" w14:textId="0DEAC489" w:rsidR="008913B1" w:rsidRPr="00923EBA" w:rsidRDefault="008913B1" w:rsidP="00923E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14F689AC" w14:textId="77777777" w:rsidR="008913B1" w:rsidRDefault="008913B1" w:rsidP="00923E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14:paraId="510C4C4C" w14:textId="77777777" w:rsidR="008913B1" w:rsidRPr="00243246" w:rsidRDefault="008913B1" w:rsidP="00923E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061A8E6" w14:textId="77777777" w:rsidR="008913B1" w:rsidRPr="00243246" w:rsidRDefault="008913B1" w:rsidP="00923E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FD7DE04" w14:textId="75956C1E" w:rsidR="008913B1" w:rsidRPr="00243246" w:rsidRDefault="008913B1" w:rsidP="00923E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14:paraId="60E7682E" w14:textId="77777777" w:rsidR="000A67C4" w:rsidRPr="009A25A7" w:rsidRDefault="000A67C4" w:rsidP="009A25A7"/>
    <w:p w14:paraId="00042EEA" w14:textId="3B88746A" w:rsidR="009A25A7" w:rsidRPr="009A25A7" w:rsidRDefault="009A25A7" w:rsidP="009A25A7"/>
    <w:p w14:paraId="7CE6E331" w14:textId="40A6D0F4" w:rsidR="009A25A7" w:rsidRPr="009A25A7" w:rsidRDefault="009A25A7" w:rsidP="009A25A7"/>
    <w:p w14:paraId="59019DC8" w14:textId="2E0EE550" w:rsidR="009A25A7" w:rsidRPr="009A25A7" w:rsidRDefault="009A25A7" w:rsidP="009A25A7"/>
    <w:p w14:paraId="0C7FF7DF" w14:textId="2454D644" w:rsidR="009A25A7" w:rsidRPr="009A25A7" w:rsidRDefault="009A25A7" w:rsidP="009A25A7"/>
    <w:p w14:paraId="65ACC7A4" w14:textId="3073CFB9" w:rsidR="009A25A7" w:rsidRDefault="009A25A7" w:rsidP="009A25A7"/>
    <w:p w14:paraId="65F4AA52" w14:textId="3669DCC0" w:rsidR="009A25A7" w:rsidRDefault="009A25A7" w:rsidP="009A25A7">
      <w:pPr>
        <w:tabs>
          <w:tab w:val="left" w:pos="10605"/>
        </w:tabs>
      </w:pPr>
      <w:r>
        <w:tab/>
      </w:r>
    </w:p>
    <w:p w14:paraId="5441A3C4" w14:textId="77777777" w:rsidR="009A25A7" w:rsidRPr="009A25A7" w:rsidRDefault="009A25A7" w:rsidP="00243246">
      <w:pPr>
        <w:tabs>
          <w:tab w:val="left" w:pos="10605"/>
        </w:tabs>
      </w:pPr>
    </w:p>
    <w:sectPr w:rsidR="009A25A7" w:rsidRPr="009A25A7" w:rsidSect="009A25A7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127"/>
    <w:rsid w:val="00011F11"/>
    <w:rsid w:val="000A67C4"/>
    <w:rsid w:val="00243246"/>
    <w:rsid w:val="002A6FB8"/>
    <w:rsid w:val="00314B69"/>
    <w:rsid w:val="00555127"/>
    <w:rsid w:val="008913B1"/>
    <w:rsid w:val="008E57A8"/>
    <w:rsid w:val="00923EBA"/>
    <w:rsid w:val="009A25A7"/>
    <w:rsid w:val="00C144FC"/>
    <w:rsid w:val="00C6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90471"/>
  <w15:chartTrackingRefBased/>
  <w15:docId w15:val="{FEB170BE-68AA-41FD-BE04-7B5785597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3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82C4F-847D-4017-A6D6-8E9E34F21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 Mirzoeva</dc:creator>
  <cp:keywords/>
  <dc:description/>
  <cp:lastModifiedBy>Tamila Mirzoeva</cp:lastModifiedBy>
  <cp:revision>5</cp:revision>
  <cp:lastPrinted>2023-05-03T08:51:00Z</cp:lastPrinted>
  <dcterms:created xsi:type="dcterms:W3CDTF">2023-05-03T08:16:00Z</dcterms:created>
  <dcterms:modified xsi:type="dcterms:W3CDTF">2023-05-03T12:02:00Z</dcterms:modified>
</cp:coreProperties>
</file>